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7735" w:rsidP="005A7735" w:rsidRDefault="005A7735" w14:paraId="0A31D2C3" w14:textId="77777777">
      <w:pPr>
        <w:pStyle w:val="berschrift1"/>
      </w:pPr>
      <w:r>
        <w:t>Vereinbarung Praktikum</w:t>
      </w:r>
    </w:p>
    <w:p w:rsidR="005A7735" w:rsidP="005A7735" w:rsidRDefault="005A7735" w14:paraId="346F3126" w14:textId="77777777"/>
    <w:p w:rsidR="005A7735" w:rsidP="005A7735" w:rsidRDefault="005A7735" w14:paraId="28BD3C06" w14:textId="77777777">
      <w:r>
        <w:t>zwischen</w:t>
      </w:r>
      <w:r>
        <w:tab/>
      </w:r>
      <w:r>
        <w:tab/>
      </w:r>
      <w:r>
        <w:t>und</w:t>
      </w:r>
    </w:p>
    <w:p w:rsidR="005A7735" w:rsidP="005A7735" w:rsidRDefault="005A7735" w14:paraId="7EB47503" w14:textId="77777777">
      <w:pPr>
        <w:pStyle w:val="berschrift2"/>
        <w:tabs>
          <w:tab w:val="left" w:pos="4820"/>
        </w:tabs>
      </w:pPr>
      <w:r>
        <w:t>Lehrperson</w:t>
      </w:r>
      <w:r>
        <w:tab/>
      </w:r>
      <w:r>
        <w:t>Studierende/r</w:t>
      </w:r>
    </w:p>
    <w:p w:rsidRPr="00311277" w:rsidR="005A7735" w:rsidP="005A7735" w:rsidRDefault="005A7735" w14:paraId="6BF9F530" w14:textId="2406DFB2">
      <w:pPr>
        <w:tabs>
          <w:tab w:val="clear" w:pos="4445"/>
          <w:tab w:val="clear" w:pos="4785"/>
          <w:tab w:val="clear" w:pos="9577"/>
          <w:tab w:val="left" w:pos="4820"/>
          <w:tab w:val="right" w:pos="9072"/>
        </w:tabs>
        <w:spacing w:line="360" w:lineRule="auto"/>
      </w:pPr>
      <w:r w:rsidR="005A7735">
        <w:rPr/>
        <w:t>Nam</w:t>
      </w:r>
      <w:r w:rsidR="005A7735">
        <w:rPr/>
        <w:t>e</w:t>
      </w:r>
      <w:r w:rsidR="005A7735">
        <w:rPr/>
        <w:t>:</w:t>
      </w:r>
      <w:r w:rsidR="005A7735">
        <w:rPr/>
        <w:t xml:space="preserve"> </w:t>
      </w:r>
      <w:r w:rsidR="005A7735">
        <w:rPr/>
        <w:t>Livia Wachter</w:t>
      </w:r>
      <w:r>
        <w:tab/>
      </w:r>
      <w:r w:rsidR="11CF9C9D">
        <w:rPr/>
        <w:t xml:space="preserve">   </w:t>
      </w:r>
      <w:r w:rsidR="005A7735">
        <w:rPr/>
        <w:t>Name</w:t>
      </w:r>
      <w:r w:rsidR="005A7735">
        <w:rPr/>
        <w:t>:</w:t>
      </w:r>
      <w:r w:rsidR="005A7735">
        <w:rPr/>
        <w:t xml:space="preserve"> </w:t>
      </w:r>
      <w:r w:rsidR="005A7735">
        <w:rPr/>
        <w:t>Ambar</w:t>
      </w:r>
      <w:r w:rsidR="005A7735">
        <w:rPr/>
        <w:t xml:space="preserve"> </w:t>
      </w:r>
      <w:r w:rsidR="005A7735">
        <w:rPr/>
        <w:t>Rüdisühli</w:t>
      </w:r>
      <w:r w:rsidR="005A7735">
        <w:rPr/>
        <w:t xml:space="preserve">  </w:t>
      </w:r>
      <w:r>
        <w:tab/>
      </w:r>
    </w:p>
    <w:p w:rsidR="005A7735" w:rsidP="005A7735" w:rsidRDefault="005A7735" w14:paraId="6F403170" w14:textId="77777777">
      <w:pPr>
        <w:tabs>
          <w:tab w:val="clear" w:pos="4445"/>
          <w:tab w:val="clear" w:pos="4785"/>
          <w:tab w:val="clear" w:pos="9577"/>
          <w:tab w:val="left" w:pos="4820"/>
          <w:tab w:val="right" w:pos="9072"/>
        </w:tabs>
        <w:spacing w:line="360" w:lineRule="auto"/>
      </w:pPr>
    </w:p>
    <w:p w:rsidR="005A7735" w:rsidP="005A7735" w:rsidRDefault="005A7735" w14:paraId="0CB59166" w14:textId="0C0F4B7E">
      <w:pPr>
        <w:tabs>
          <w:tab w:val="clear" w:pos="4445"/>
          <w:tab w:val="clear" w:pos="4785"/>
          <w:tab w:val="clear" w:pos="9577"/>
          <w:tab w:val="right" w:pos="9072"/>
        </w:tabs>
        <w:spacing w:line="360" w:lineRule="auto"/>
        <w:rPr>
          <w:u w:val="single"/>
        </w:rPr>
      </w:pPr>
      <w:r w:rsidRPr="00A746DC">
        <w:t>Schulort</w:t>
      </w:r>
      <w:r>
        <w:t>:</w:t>
      </w:r>
      <w:r w:rsidRPr="00A746DC">
        <w:t xml:space="preserve"> </w:t>
      </w:r>
      <w:r>
        <w:t xml:space="preserve">Schulhaus </w:t>
      </w:r>
      <w:proofErr w:type="spellStart"/>
      <w:r>
        <w:t>Bläsi</w:t>
      </w:r>
      <w:proofErr w:type="spellEnd"/>
    </w:p>
    <w:p w:rsidR="005A7735" w:rsidP="005A7735" w:rsidRDefault="005A7735" w14:paraId="2C97A556" w14:textId="77777777"/>
    <w:p w:rsidR="005A7735" w:rsidP="005A7735" w:rsidRDefault="005A7735" w14:paraId="50AE9F52" w14:textId="77777777">
      <w:r>
        <w:t>Erreichbarkeit: Telefonnummern/Zeiten</w:t>
      </w:r>
    </w:p>
    <w:p w:rsidR="005A7735" w:rsidP="005A7735" w:rsidRDefault="005A7735" w14:paraId="5622E6C7" w14:textId="77777777"/>
    <w:p w:rsidR="005A7735" w:rsidP="005A7735" w:rsidRDefault="005A7735" w14:paraId="3C5AC2F5" w14:textId="02D6A2B9">
      <w:r>
        <w:t>Livia:              076 428 86 23 bis 20:00 Uhr</w:t>
      </w:r>
    </w:p>
    <w:p w:rsidR="005A7735" w:rsidP="005A7735" w:rsidRDefault="005A7735" w14:paraId="6FBFBF49" w14:textId="05CB98A8">
      <w:r>
        <w:t xml:space="preserve">Ambar:           076 340 18 80                   </w:t>
      </w:r>
      <w:r>
        <w:tab/>
      </w:r>
      <w:r>
        <w:tab/>
      </w:r>
    </w:p>
    <w:p w:rsidR="005A7735" w:rsidP="005A7735" w:rsidRDefault="005A7735" w14:paraId="4F2C5211" w14:textId="77777777">
      <w:pPr>
        <w:tabs>
          <w:tab w:val="clear" w:pos="9577"/>
          <w:tab w:val="right" w:pos="9072"/>
        </w:tabs>
      </w:pPr>
    </w:p>
    <w:p w:rsidRPr="00A746DC" w:rsidR="005A7735" w:rsidP="005A7735" w:rsidRDefault="005A7735" w14:paraId="477F0DE1" w14:textId="7F744F03">
      <w:pPr>
        <w:tabs>
          <w:tab w:val="clear" w:pos="9577"/>
          <w:tab w:val="right" w:pos="9072"/>
        </w:tabs>
      </w:pPr>
      <w:r w:rsidRPr="00A746DC">
        <w:t xml:space="preserve">Praktikum vom  </w:t>
      </w:r>
      <w:r w:rsidRPr="005A7735">
        <w:rPr>
          <w:b/>
          <w:bCs/>
        </w:rPr>
        <w:t xml:space="preserve">13. Januar         </w:t>
      </w:r>
      <w:r w:rsidRPr="00A746DC">
        <w:t xml:space="preserve">bis </w:t>
      </w:r>
      <w:r w:rsidRPr="005A7735">
        <w:rPr>
          <w:b/>
          <w:bCs/>
        </w:rPr>
        <w:t xml:space="preserve"> 31. Januar 2025</w:t>
      </w:r>
    </w:p>
    <w:p w:rsidR="005A7735" w:rsidP="005A7735" w:rsidRDefault="005A7735" w14:paraId="704439F1" w14:textId="77777777">
      <w:pPr>
        <w:tabs>
          <w:tab w:val="right" w:pos="9072"/>
        </w:tabs>
        <w:rPr>
          <w:b/>
        </w:rPr>
      </w:pPr>
      <w:r>
        <w:rPr>
          <w:b/>
        </w:rPr>
        <w:tab/>
      </w:r>
    </w:p>
    <w:p w:rsidRPr="006E7981" w:rsidR="005A7735" w:rsidP="005A7735" w:rsidRDefault="005A7735" w14:paraId="046FBE27" w14:textId="77777777">
      <w:pPr>
        <w:tabs>
          <w:tab w:val="clear" w:pos="4445"/>
          <w:tab w:val="clear" w:pos="4785"/>
        </w:tabs>
        <w:spacing w:line="360" w:lineRule="auto"/>
        <w:rPr>
          <w:bCs/>
        </w:rPr>
      </w:pPr>
      <w:r w:rsidRPr="005E6BD2">
        <w:rPr>
          <w:b/>
          <w:bCs/>
        </w:rPr>
        <w:t xml:space="preserve">Thematischer Schwerpunkt </w:t>
      </w:r>
      <w:r w:rsidRPr="006E7981">
        <w:rPr>
          <w:bCs/>
        </w:rPr>
        <w:t>(vergl. Rahmenplan Unterstrass)</w:t>
      </w:r>
    </w:p>
    <w:p w:rsidRPr="00311277" w:rsidR="005A7735" w:rsidP="005A7735" w:rsidRDefault="005A7735" w14:paraId="4DDE8B59" w14:textId="5894ECF7">
      <w:pPr>
        <w:tabs>
          <w:tab w:val="clear" w:pos="4445"/>
          <w:tab w:val="clear" w:pos="4785"/>
          <w:tab w:val="clear" w:pos="9577"/>
          <w:tab w:val="right" w:pos="9356"/>
        </w:tabs>
      </w:pPr>
      <w:r>
        <w:t>- Feinplanung</w:t>
      </w:r>
    </w:p>
    <w:p w:rsidR="005A7735" w:rsidP="005A7735" w:rsidRDefault="005A7735" w14:paraId="7F1BF99B" w14:textId="75A6C826">
      <w:pPr>
        <w:pStyle w:val="berschrift2"/>
      </w:pPr>
      <w:r>
        <w:t xml:space="preserve">1. Präsenzzeiten </w:t>
      </w:r>
      <w:r w:rsidRPr="006E7981">
        <w:t>(Arbeitsbeginn/-schluss/Mittagspause)</w:t>
      </w:r>
    </w:p>
    <w:p w:rsidR="005A7735" w:rsidP="005A7735" w:rsidRDefault="005A7735" w14:paraId="6D555922" w14:textId="50911C4E">
      <w:pPr>
        <w:rPr>
          <w:lang w:eastAsia="en-US"/>
        </w:rPr>
      </w:pPr>
      <w:r>
        <w:rPr>
          <w:lang w:eastAsia="en-US"/>
        </w:rPr>
        <w:t xml:space="preserve">07:45 – 15:30 Uhr </w:t>
      </w:r>
    </w:p>
    <w:p w:rsidR="005A7735" w:rsidP="005A7735" w:rsidRDefault="005A7735" w14:paraId="6222CF9E" w14:textId="4565AAF1">
      <w:pPr>
        <w:rPr>
          <w:lang w:eastAsia="en-US"/>
        </w:rPr>
      </w:pPr>
      <w:r>
        <w:rPr>
          <w:lang w:eastAsia="en-US"/>
        </w:rPr>
        <w:t xml:space="preserve">Mittagessen kann im Hort für 5 CHF bezogen werden. </w:t>
      </w:r>
    </w:p>
    <w:p w:rsidR="005A7735" w:rsidP="005A7735" w:rsidRDefault="005A7735" w14:paraId="238A8FFE" w14:textId="051E1A8F">
      <w:pPr>
        <w:rPr>
          <w:lang w:eastAsia="en-US"/>
        </w:rPr>
      </w:pPr>
      <w:r>
        <w:rPr>
          <w:lang w:eastAsia="en-US"/>
        </w:rPr>
        <w:t>Vor und Nachbesprechung finden nach 15:30 Uhr statt.</w:t>
      </w:r>
    </w:p>
    <w:p w:rsidRPr="005A7735" w:rsidR="005A7735" w:rsidP="005A7735" w:rsidRDefault="005A7735" w14:paraId="790F618F" w14:textId="77777777">
      <w:pPr>
        <w:rPr>
          <w:lang w:eastAsia="en-US"/>
        </w:rPr>
      </w:pPr>
    </w:p>
    <w:p w:rsidR="005A7735" w:rsidP="005A7735" w:rsidRDefault="005A7735" w14:paraId="6F43AADD" w14:textId="77777777">
      <w:pPr>
        <w:pStyle w:val="berschrift2"/>
      </w:pPr>
      <w:r>
        <w:t xml:space="preserve">2. Besprechungen </w:t>
      </w:r>
      <w:r w:rsidRPr="006E7981">
        <w:t>(Zeitpunkte/Dauer/Ziel)</w:t>
      </w:r>
    </w:p>
    <w:p w:rsidR="005A7735" w:rsidP="005A7735" w:rsidRDefault="005A7735" w14:paraId="3A025BF1" w14:textId="43BF5655">
      <w:pPr>
        <w:rPr>
          <w:lang w:eastAsia="en-US"/>
        </w:rPr>
      </w:pPr>
      <w:r>
        <w:rPr>
          <w:lang w:eastAsia="en-US"/>
        </w:rPr>
        <w:t>Nach dem Unterricht max. 45min</w:t>
      </w:r>
    </w:p>
    <w:p w:rsidRPr="005A7735" w:rsidR="005A7735" w:rsidP="005A7735" w:rsidRDefault="005A7735" w14:paraId="5FE02C73" w14:textId="4B664779">
      <w:pPr>
        <w:rPr>
          <w:lang w:eastAsia="en-US"/>
        </w:rPr>
      </w:pPr>
      <w:r>
        <w:rPr>
          <w:lang w:eastAsia="en-US"/>
        </w:rPr>
        <w:t>Ziel: Vorbesprechen des Unterrichts</w:t>
      </w:r>
    </w:p>
    <w:p w:rsidR="005A7735" w:rsidP="005A7735" w:rsidRDefault="005A7735" w14:paraId="773F4C73" w14:textId="77777777">
      <w:pPr>
        <w:pStyle w:val="berschrift2"/>
      </w:pPr>
      <w:r>
        <w:t>3. Zusammenarbeit</w:t>
      </w:r>
    </w:p>
    <w:p w:rsidR="005A7735" w:rsidP="005A7735" w:rsidRDefault="005A7735" w14:paraId="5264DE59" w14:textId="77777777">
      <w:pPr>
        <w:tabs>
          <w:tab w:val="clear" w:pos="4445"/>
          <w:tab w:val="clear" w:pos="4785"/>
        </w:tabs>
        <w:spacing w:line="360" w:lineRule="auto"/>
      </w:pPr>
      <w:r>
        <w:t>Persönliche Erwartungen an die Zusammenarbeit:</w:t>
      </w:r>
    </w:p>
    <w:p w:rsidR="005A7735" w:rsidP="005A7735" w:rsidRDefault="005A7735" w14:paraId="02B2DEDE" w14:textId="7DF927F5">
      <w:pPr>
        <w:tabs>
          <w:tab w:val="clear" w:pos="4445"/>
          <w:tab w:val="clear" w:pos="4785"/>
          <w:tab w:val="clear" w:pos="9577"/>
          <w:tab w:val="right" w:pos="9072"/>
        </w:tabs>
        <w:spacing w:line="360" w:lineRule="auto"/>
      </w:pPr>
      <w:r>
        <w:t>Studierende/r:   Freiraum bei der Planung und transparente Kommunikation</w:t>
      </w:r>
    </w:p>
    <w:p w:rsidRPr="00311277" w:rsidR="005A7735" w:rsidP="005A7735" w:rsidRDefault="005A7735" w14:paraId="231C98A8" w14:textId="6A94EA49">
      <w:pPr>
        <w:tabs>
          <w:tab w:val="clear" w:pos="4445"/>
          <w:tab w:val="clear" w:pos="4785"/>
          <w:tab w:val="clear" w:pos="9577"/>
          <w:tab w:val="right" w:pos="9072"/>
        </w:tabs>
        <w:spacing w:line="360" w:lineRule="auto"/>
        <w:rPr>
          <w:b/>
        </w:rPr>
      </w:pPr>
      <w:r>
        <w:t xml:space="preserve">Lehrperson       Einhaltung von Abmachungen, transparente Kommunikation </w:t>
      </w:r>
    </w:p>
    <w:p w:rsidR="005A7735" w:rsidP="005A7735" w:rsidRDefault="005A7735" w14:paraId="1B192CBE" w14:textId="77777777">
      <w:pPr>
        <w:pStyle w:val="berschrift2"/>
      </w:pPr>
      <w:r>
        <w:t>4. Rollenklärung</w:t>
      </w:r>
    </w:p>
    <w:p w:rsidR="005A7735" w:rsidP="005A7735" w:rsidRDefault="005A7735" w14:paraId="2FD638FC" w14:textId="77777777">
      <w:pPr>
        <w:spacing w:line="360" w:lineRule="auto"/>
      </w:pPr>
      <w:r>
        <w:t>Während den von der/dem Studierenden geleiteten Sequenzen</w:t>
      </w:r>
    </w:p>
    <w:p w:rsidR="005A7735" w:rsidP="005A7735" w:rsidRDefault="005A7735" w14:paraId="4854EBB8" w14:textId="1AF0B347">
      <w:pPr>
        <w:pStyle w:val="Kopfzeile"/>
        <w:tabs>
          <w:tab w:val="clear" w:pos="4536"/>
          <w:tab w:val="clear" w:pos="9072"/>
          <w:tab w:val="left" w:pos="3829"/>
        </w:tabs>
        <w:spacing w:line="360" w:lineRule="auto"/>
      </w:pPr>
      <w:r>
        <w:t xml:space="preserve">Aufgaben / Rolle Lehrperson: Beobachtung – Teamteaching </w:t>
      </w:r>
    </w:p>
    <w:p w:rsidR="005A7735" w:rsidP="005A7735" w:rsidRDefault="005A7735" w14:paraId="7CE3D951" w14:textId="77777777"/>
    <w:p w:rsidR="005A7735" w:rsidP="005A7735" w:rsidRDefault="005A7735" w14:paraId="4C14F2B5" w14:textId="7D2C1D8A">
      <w:r>
        <w:t xml:space="preserve">Beobachtungsaufträge – in welcher Form?  </w:t>
      </w:r>
      <w:r w:rsidR="00BF649B">
        <w:t>Mündlich nach Absprache auch schriftlich.</w:t>
      </w:r>
      <w:r>
        <w:tab/>
      </w:r>
    </w:p>
    <w:p w:rsidR="005A7735" w:rsidP="005A7735" w:rsidRDefault="005A7735" w14:paraId="5AAFF460" w14:textId="77777777"/>
    <w:p w:rsidR="005A7735" w:rsidP="005A7735" w:rsidRDefault="005A7735" w14:paraId="2B3EF2EC" w14:textId="77777777"/>
    <w:p w:rsidR="00BF649B" w:rsidP="005A7735" w:rsidRDefault="00BF649B" w14:paraId="4EEC56E8" w14:textId="77777777"/>
    <w:p w:rsidR="00BF649B" w:rsidP="005A7735" w:rsidRDefault="00BF649B" w14:paraId="297227DA" w14:textId="77777777"/>
    <w:p w:rsidR="00BF649B" w:rsidP="005A7735" w:rsidRDefault="00BF649B" w14:paraId="2168D881" w14:textId="77777777"/>
    <w:p w:rsidR="005A7735" w:rsidP="005A7735" w:rsidRDefault="005A7735" w14:paraId="28FA1EBA" w14:textId="77777777">
      <w:pPr>
        <w:spacing w:line="360" w:lineRule="auto"/>
      </w:pPr>
      <w:r>
        <w:t>Während den nicht von der/dem Studierenden geleiteten Sequenzen</w:t>
      </w:r>
    </w:p>
    <w:p w:rsidR="005A7735" w:rsidP="005A7735" w:rsidRDefault="005A7735" w14:paraId="1E799AFE" w14:textId="3416E87C">
      <w:pPr>
        <w:pStyle w:val="Kopfzeile"/>
        <w:tabs>
          <w:tab w:val="clear" w:pos="4536"/>
        </w:tabs>
        <w:spacing w:line="360" w:lineRule="auto"/>
      </w:pPr>
      <w:r>
        <w:t xml:space="preserve">Aufgaben / Rolle: </w:t>
      </w:r>
      <w:r w:rsidR="00BF649B">
        <w:t xml:space="preserve">Hilfestellungen bieten, Beobachtung, </w:t>
      </w:r>
      <w:proofErr w:type="spellStart"/>
      <w:r w:rsidR="00BF649B">
        <w:t>evt.</w:t>
      </w:r>
      <w:proofErr w:type="spellEnd"/>
      <w:r w:rsidR="00BF649B">
        <w:t xml:space="preserve"> DaZ übernehmen</w:t>
      </w:r>
    </w:p>
    <w:p w:rsidR="005A7735" w:rsidP="005A7735" w:rsidRDefault="005A7735" w14:paraId="3A3BB873" w14:textId="256D344F">
      <w:pPr>
        <w:pStyle w:val="Kopfzeile"/>
        <w:tabs>
          <w:tab w:val="clear" w:pos="4536"/>
        </w:tabs>
        <w:spacing w:line="360" w:lineRule="auto"/>
      </w:pPr>
      <w:r>
        <w:t xml:space="preserve">Beobachtungsaufträge – in welcher Form? </w:t>
      </w:r>
      <w:r w:rsidR="00BF649B">
        <w:t>Mündlich nach Absprache auch schriftlich</w:t>
      </w:r>
      <w:r>
        <w:tab/>
      </w:r>
    </w:p>
    <w:p w:rsidR="005A7735" w:rsidP="005A7735" w:rsidRDefault="005A7735" w14:paraId="201FD3C5" w14:textId="77777777"/>
    <w:p w:rsidR="005A7735" w:rsidP="005A7735" w:rsidRDefault="005A7735" w14:paraId="000BE4B1" w14:textId="433FB36A">
      <w:r>
        <w:t xml:space="preserve">Feedback erwünscht </w:t>
      </w:r>
      <w:r>
        <w:tab/>
      </w:r>
      <w:r w:rsidR="00BF649B">
        <w:t>X</w:t>
      </w:r>
      <w:r>
        <w:t xml:space="preserve"> ja</w:t>
      </w:r>
      <w:r>
        <w:tab/>
      </w: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name="Kontrollkästchen4" w:id="0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nein</w:t>
      </w:r>
    </w:p>
    <w:p w:rsidR="005A7735" w:rsidP="005A7735" w:rsidRDefault="005A7735" w14:paraId="63510FA6" w14:textId="77777777"/>
    <w:p w:rsidR="005A7735" w:rsidP="005A7735" w:rsidRDefault="005A7735" w14:paraId="37D239BC" w14:textId="38FAAA40">
      <w:r>
        <w:t xml:space="preserve">In welcher Form: </w:t>
      </w:r>
      <w:r w:rsidR="00BF649B">
        <w:t>mündlich</w:t>
      </w:r>
    </w:p>
    <w:p w:rsidR="005A7735" w:rsidP="005A7735" w:rsidRDefault="005A7735" w14:paraId="16FDAE07" w14:textId="77777777"/>
    <w:p w:rsidR="005A7735" w:rsidP="005A7735" w:rsidRDefault="005A7735" w14:paraId="1D09F605" w14:textId="77777777">
      <w:pPr>
        <w:tabs>
          <w:tab w:val="clear" w:pos="4445"/>
          <w:tab w:val="clear" w:pos="4785"/>
          <w:tab w:val="clear" w:pos="9577"/>
          <w:tab w:val="right" w:pos="9356"/>
        </w:tabs>
        <w:rPr>
          <w:u w:val="single"/>
        </w:rPr>
      </w:pPr>
    </w:p>
    <w:p w:rsidR="005A7735" w:rsidP="005A7735" w:rsidRDefault="005A7735" w14:paraId="222FEF7E" w14:textId="77777777">
      <w:pPr>
        <w:tabs>
          <w:tab w:val="clear" w:pos="4445"/>
          <w:tab w:val="clear" w:pos="4785"/>
          <w:tab w:val="clear" w:pos="9577"/>
          <w:tab w:val="right" w:pos="9356"/>
        </w:tabs>
        <w:rPr>
          <w:u w:val="single"/>
        </w:rPr>
      </w:pPr>
    </w:p>
    <w:p w:rsidRPr="003D2487" w:rsidR="005A7735" w:rsidP="005A7735" w:rsidRDefault="005A7735" w14:paraId="240367CD" w14:textId="77777777">
      <w:pPr>
        <w:tabs>
          <w:tab w:val="clear" w:pos="4445"/>
          <w:tab w:val="clear" w:pos="4785"/>
          <w:tab w:val="clear" w:pos="9577"/>
          <w:tab w:val="right" w:pos="9356"/>
        </w:tabs>
        <w:rPr>
          <w:b/>
        </w:rPr>
      </w:pPr>
      <w:r>
        <w:rPr>
          <w:b/>
        </w:rPr>
        <w:t>5</w:t>
      </w:r>
      <w:r w:rsidRPr="003D2487">
        <w:rPr>
          <w:b/>
        </w:rPr>
        <w:t xml:space="preserve">. Übernahme von Abläufen, Strukturen usw. </w:t>
      </w:r>
    </w:p>
    <w:p w:rsidR="005A7735" w:rsidP="005A7735" w:rsidRDefault="005A7735" w14:paraId="31B1F1B3" w14:textId="6CA10BF2">
      <w:pPr>
        <w:pStyle w:val="Kopfzeile"/>
        <w:tabs>
          <w:tab w:val="clear" w:pos="4536"/>
          <w:tab w:val="clear" w:pos="9072"/>
        </w:tabs>
        <w:spacing w:line="360" w:lineRule="auto"/>
      </w:pPr>
      <w:r>
        <w:t xml:space="preserve">Was ist der Lehrperson wichtig, </w:t>
      </w:r>
      <w:proofErr w:type="gramStart"/>
      <w:r>
        <w:t>das</w:t>
      </w:r>
      <w:proofErr w:type="gramEnd"/>
      <w:r>
        <w:t xml:space="preserve"> auch von der/dem Studierenden beibehalten werden sollte? </w:t>
      </w:r>
      <w:r>
        <w:rPr>
          <w:u w:val="single"/>
        </w:rPr>
        <w:t xml:space="preserve"> </w:t>
      </w:r>
    </w:p>
    <w:p w:rsidRPr="00BF649B" w:rsidR="00BF649B" w:rsidP="00BF649B" w:rsidRDefault="00BF649B" w14:paraId="2E0A9C52" w14:textId="3E2188A2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u w:val="single"/>
        </w:rPr>
      </w:pPr>
      <w:r>
        <w:t xml:space="preserve">Gong </w:t>
      </w:r>
    </w:p>
    <w:p w:rsidRPr="00953469" w:rsidR="00BF649B" w:rsidP="00BF649B" w:rsidRDefault="00BF649B" w14:paraId="79BD263B" w14:textId="177883BD">
      <w:pPr>
        <w:pStyle w:val="Kopfzeile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rPr>
          <w:u w:val="single"/>
        </w:rPr>
      </w:pPr>
      <w:r>
        <w:t xml:space="preserve">Morgen Ritual </w:t>
      </w:r>
    </w:p>
    <w:p w:rsidR="005A7735" w:rsidP="005A7735" w:rsidRDefault="005A7735" w14:paraId="12922BC8" w14:textId="77777777">
      <w:pPr>
        <w:tabs>
          <w:tab w:val="clear" w:pos="4445"/>
          <w:tab w:val="clear" w:pos="4785"/>
          <w:tab w:val="clear" w:pos="9577"/>
          <w:tab w:val="right" w:pos="9356"/>
        </w:tabs>
        <w:rPr>
          <w:u w:val="single"/>
        </w:rPr>
      </w:pPr>
    </w:p>
    <w:p w:rsidR="005A7735" w:rsidP="005A7735" w:rsidRDefault="005A7735" w14:paraId="0CA663A3" w14:textId="77777777">
      <w:pPr>
        <w:pStyle w:val="berschrift2"/>
      </w:pPr>
      <w:r>
        <w:t>6. Finanzielles</w:t>
      </w:r>
    </w:p>
    <w:p w:rsidR="005A7735" w:rsidP="005A7735" w:rsidRDefault="005A7735" w14:paraId="66491EBB" w14:textId="05F7014A">
      <w:pPr>
        <w:tabs>
          <w:tab w:val="clear" w:pos="4445"/>
          <w:tab w:val="clear" w:pos="4785"/>
          <w:tab w:val="clear" w:pos="9577"/>
          <w:tab w:val="right" w:pos="9072"/>
        </w:tabs>
      </w:pPr>
      <w:r>
        <w:t xml:space="preserve">Kopierbudget vorhanden      </w:t>
      </w:r>
      <w:r w:rsidR="00BF649B">
        <w:t xml:space="preserve">X </w:t>
      </w:r>
      <w:r>
        <w:t xml:space="preserve">nein      </w:t>
      </w: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name="Kontrollkästchen6" w:id="1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ja </w:t>
      </w:r>
    </w:p>
    <w:p w:rsidR="005A7735" w:rsidP="005A7735" w:rsidRDefault="005A7735" w14:paraId="1E2CE6D2" w14:textId="77777777">
      <w:pPr>
        <w:tabs>
          <w:tab w:val="clear" w:pos="4445"/>
          <w:tab w:val="clear" w:pos="4785"/>
          <w:tab w:val="right" w:pos="9072"/>
        </w:tabs>
      </w:pPr>
    </w:p>
    <w:p w:rsidR="005A7735" w:rsidP="005A7735" w:rsidRDefault="005A7735" w14:paraId="3B9FB592" w14:textId="086AE7F0">
      <w:pPr>
        <w:tabs>
          <w:tab w:val="clear" w:pos="4445"/>
          <w:tab w:val="clear" w:pos="4785"/>
          <w:tab w:val="left" w:pos="4275"/>
        </w:tabs>
      </w:pPr>
      <w:r>
        <w:t xml:space="preserve">Budget für Material max. Fr. </w:t>
      </w:r>
      <w:r w:rsidR="00BF649B">
        <w:t>50 CHF</w:t>
      </w:r>
    </w:p>
    <w:p w:rsidR="005A7735" w:rsidP="005A7735" w:rsidRDefault="005A7735" w14:paraId="79056D1D" w14:textId="77777777">
      <w:pPr>
        <w:tabs>
          <w:tab w:val="clear" w:pos="4445"/>
          <w:tab w:val="clear" w:pos="4785"/>
          <w:tab w:val="left" w:pos="4275"/>
        </w:tabs>
      </w:pPr>
    </w:p>
    <w:p w:rsidR="005A7735" w:rsidP="005A7735" w:rsidRDefault="005A7735" w14:paraId="6037F1E3" w14:textId="77777777">
      <w:pPr>
        <w:tabs>
          <w:tab w:val="clear" w:pos="4445"/>
          <w:tab w:val="clear" w:pos="4785"/>
          <w:tab w:val="left" w:pos="4275"/>
        </w:tabs>
      </w:pPr>
    </w:p>
    <w:p w:rsidR="005A7735" w:rsidP="005A7735" w:rsidRDefault="005A7735" w14:paraId="5D477126" w14:textId="77777777">
      <w:pPr>
        <w:pStyle w:val="berschrift2"/>
      </w:pPr>
      <w:r>
        <w:t>7. Datum/Unterschrift</w:t>
      </w:r>
    </w:p>
    <w:p w:rsidR="005A7735" w:rsidP="005A7735" w:rsidRDefault="005A7735" w14:paraId="18CC96EC" w14:textId="00575651">
      <w:r w:rsidR="005A7735">
        <w:rPr/>
        <w:t xml:space="preserve">Ort, Datum: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name="Text19" w:id="2"/>
      <w:r>
        <w:instrText xml:space="preserve"> FORMTEXT </w:instrText>
      </w:r>
      <w:r>
        <w:fldChar w:fldCharType="separate"/>
      </w:r>
      <w:r w:rsidR="005A7735">
        <w:rPr>
          <w:noProof/>
        </w:rPr>
        <w:t> </w:t>
      </w:r>
      <w:r w:rsidR="005A7735">
        <w:rPr>
          <w:noProof/>
        </w:rPr>
        <w:t> </w:t>
      </w:r>
      <w:r w:rsidR="005A7735">
        <w:rPr>
          <w:noProof/>
        </w:rPr>
        <w:t> </w:t>
      </w:r>
      <w:r w:rsidR="005A7735">
        <w:rPr>
          <w:noProof/>
        </w:rPr>
        <w:t> </w:t>
      </w:r>
      <w:r w:rsidR="005A7735">
        <w:rPr>
          <w:noProof/>
        </w:rPr>
        <w:t> </w:t>
      </w:r>
      <w:r>
        <w:fldChar w:fldCharType="end"/>
      </w:r>
      <w:bookmarkEnd w:id="2"/>
      <w:r w:rsidR="70F650EB">
        <w:rPr/>
        <w:t>Zürich, 18.12.24</w:t>
      </w:r>
    </w:p>
    <w:p w:rsidR="005A7735" w:rsidP="005A7735" w:rsidRDefault="005A7735" w14:paraId="7BC6A696" w14:textId="77777777"/>
    <w:p w:rsidR="005A7735" w:rsidP="005A7735" w:rsidRDefault="005A7735" w14:paraId="0EF1B3F1" w14:textId="77777777"/>
    <w:p w:rsidRPr="001F3FEE" w:rsidR="005A7735" w:rsidP="005A7735" w:rsidRDefault="005A7735" w14:paraId="6990EA4F" w14:textId="77777777">
      <w:r>
        <w:t>Lehrperson</w:t>
      </w:r>
      <w:r>
        <w:tab/>
      </w:r>
      <w:r>
        <w:tab/>
      </w:r>
      <w:r>
        <w:t>Studierende/r</w:t>
      </w:r>
    </w:p>
    <w:p w:rsidRPr="003E5DBA" w:rsidR="005A7735" w:rsidP="005A7735" w:rsidRDefault="005A7735" w14:paraId="7779B6A8" w14:textId="77777777">
      <w:pPr>
        <w:rPr>
          <w:rFonts w:ascii="Helvetica Neue" w:hAnsi="Helvetica Neue"/>
        </w:rPr>
      </w:pPr>
    </w:p>
    <w:p w:rsidRPr="005A7735" w:rsidR="005A7735" w:rsidP="005A7735" w:rsidRDefault="005A7735" w14:paraId="1D188381" w14:textId="77777777"/>
    <w:sectPr w:rsidRPr="005A7735" w:rsidR="005A7735" w:rsidSect="005A77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orient="portrait"/>
      <w:pgMar w:top="1418" w:right="1418" w:bottom="1134" w:left="1701" w:header="425" w:footer="1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531E" w:rsidRDefault="004D531E" w14:paraId="284EF38C" w14:textId="77777777">
      <w:r>
        <w:separator/>
      </w:r>
    </w:p>
  </w:endnote>
  <w:endnote w:type="continuationSeparator" w:id="0">
    <w:p w:rsidR="004D531E" w:rsidRDefault="004D531E" w14:paraId="107F76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BB5" w:rsidRDefault="000C5BB5" w14:paraId="4D3446D2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A6DAD" w:rsidR="000C5BB5" w:rsidP="009D4CC7" w:rsidRDefault="000C5BB5" w14:paraId="7CC8E967" w14:textId="77777777">
    <w:pPr>
      <w:pStyle w:val="Fuzeile"/>
      <w:tabs>
        <w:tab w:val="clear" w:pos="4536"/>
        <w:tab w:val="left" w:pos="5954"/>
      </w:tabs>
      <w:spacing w:line="360" w:lineRule="auto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D2C1F" w:rsidR="000C5BB5" w:rsidP="00D63EF2" w:rsidRDefault="000C5BB5" w14:paraId="38025E49" w14:textId="77777777">
    <w:pPr>
      <w:pStyle w:val="Fuzeile"/>
      <w:rPr>
        <w:rFonts w:ascii="Helvetica Neue" w:hAnsi="Helvetica Neue"/>
        <w:sz w:val="14"/>
        <w:szCs w:val="14"/>
      </w:rPr>
    </w:pPr>
  </w:p>
  <w:p w:rsidRPr="008D2C1F" w:rsidR="000C5BB5" w:rsidP="00D63EF2" w:rsidRDefault="000C5BB5" w14:paraId="4DE7E68B" w14:textId="77777777">
    <w:pPr>
      <w:pStyle w:val="Fuzeile"/>
      <w:rPr>
        <w:rFonts w:ascii="Helvetica Neue" w:hAnsi="Helvetica Neue"/>
        <w:sz w:val="14"/>
        <w:szCs w:val="14"/>
      </w:rPr>
    </w:pPr>
  </w:p>
  <w:p w:rsidRPr="008D2C1F" w:rsidR="000C5BB5" w:rsidP="00764D7A" w:rsidRDefault="004D531E" w14:paraId="5484530A" w14:textId="77777777">
    <w:pPr>
      <w:widowControl w:val="0"/>
      <w:tabs>
        <w:tab w:val="left" w:pos="3544"/>
        <w:tab w:val="left" w:pos="6663"/>
      </w:tabs>
      <w:autoSpaceDE w:val="0"/>
      <w:autoSpaceDN w:val="0"/>
      <w:adjustRightInd w:val="0"/>
      <w:spacing w:after="240" w:line="276" w:lineRule="auto"/>
      <w:ind w:right="-717"/>
      <w:rPr>
        <w:rFonts w:ascii="Helvetica Neue" w:hAnsi="Helvetica Neue" w:cs="Arial"/>
        <w:sz w:val="16"/>
        <w:szCs w:val="16"/>
      </w:rPr>
    </w:pPr>
    <w:r w:rsidRPr="008D2C1F">
      <w:rPr>
        <w:rFonts w:ascii="Helvetica Neue" w:hAnsi="Helvetica Neue" w:cs="Arial"/>
        <w:b/>
        <w:bCs/>
        <w:sz w:val="16"/>
        <w:szCs w:val="16"/>
      </w:rPr>
      <w:t xml:space="preserve">Institut Unterstrass </w:t>
    </w:r>
    <w:r>
      <w:rPr>
        <w:rFonts w:ascii="Helvetica Neue" w:hAnsi="Helvetica Neue" w:cs="Arial"/>
        <w:b/>
        <w:bCs/>
        <w:sz w:val="16"/>
        <w:szCs w:val="16"/>
      </w:rPr>
      <w:tab/>
    </w:r>
    <w:r w:rsidRPr="000346C3">
      <w:rPr>
        <w:rFonts w:ascii="Helvetica Neue" w:hAnsi="Helvetica Neue" w:cs="Arial"/>
        <w:b/>
        <w:bCs/>
        <w:color w:val="BFBFBF" w:themeColor="background1" w:themeShade="BF"/>
        <w:sz w:val="16"/>
        <w:szCs w:val="16"/>
      </w:rPr>
      <w:t xml:space="preserve">Gymnasium Unterstrass </w:t>
    </w:r>
    <w:r w:rsidRPr="000346C3">
      <w:rPr>
        <w:rFonts w:ascii="Helvetica Neue" w:hAnsi="Helvetica Neue" w:cs="Arial"/>
        <w:b/>
        <w:bCs/>
        <w:color w:val="BFBFBF" w:themeColor="background1" w:themeShade="BF"/>
        <w:sz w:val="16"/>
        <w:szCs w:val="16"/>
      </w:rPr>
      <w:tab/>
    </w:r>
    <w:r w:rsidRPr="000346C3">
      <w:rPr>
        <w:rFonts w:ascii="Helvetica Neue" w:hAnsi="Helvetica Neue" w:cs="Arial"/>
        <w:b/>
        <w:bCs/>
        <w:color w:val="BFBFBF" w:themeColor="background1" w:themeShade="BF"/>
        <w:sz w:val="16"/>
        <w:szCs w:val="16"/>
      </w:rPr>
      <w:t>Verein für das </w:t>
    </w:r>
    <w:r w:rsidRPr="008D2C1F">
      <w:rPr>
        <w:rFonts w:ascii="Helvetica Neue" w:hAnsi="Helvetica Neue" w:cs="Arial"/>
        <w:b/>
        <w:bCs/>
        <w:sz w:val="16"/>
        <w:szCs w:val="16"/>
      </w:rPr>
      <w:t xml:space="preserve"> </w:t>
    </w:r>
    <w:r w:rsidRPr="008D2C1F">
      <w:rPr>
        <w:rFonts w:ascii="Helvetica Neue" w:hAnsi="Helvetica Neue" w:cs="Arial"/>
        <w:sz w:val="16"/>
        <w:szCs w:val="16"/>
      </w:rPr>
      <w:br/>
    </w:r>
    <w:r w:rsidRPr="008D2C1F">
      <w:rPr>
        <w:rFonts w:ascii="Helvetica Neue" w:hAnsi="Helvetica Neue" w:cs="Arial"/>
        <w:sz w:val="16"/>
        <w:szCs w:val="16"/>
      </w:rPr>
      <w:t xml:space="preserve">an der PHZH </w:t>
    </w:r>
    <w:r>
      <w:rPr>
        <w:rFonts w:ascii="Helvetica Neue" w:hAnsi="Helvetica Neue" w:cs="Arial"/>
        <w:sz w:val="16"/>
        <w:szCs w:val="16"/>
      </w:rPr>
      <w:tab/>
    </w:r>
    <w:r w:rsidRPr="000346C3">
      <w:rPr>
        <w:rFonts w:ascii="Helvetica Neue" w:hAnsi="Helvetica Neue" w:cs="Arial"/>
        <w:color w:val="BFBFBF" w:themeColor="background1" w:themeShade="BF"/>
        <w:sz w:val="16"/>
        <w:szCs w:val="16"/>
      </w:rPr>
      <w:t>Kurzgymnasium </w:t>
    </w:r>
    <w:r w:rsidRPr="000346C3">
      <w:rPr>
        <w:rFonts w:ascii="Helvetica Neue" w:hAnsi="Helvetica Neue" w:cs="Arial"/>
        <w:color w:val="BFBFBF" w:themeColor="background1" w:themeShade="BF"/>
        <w:sz w:val="16"/>
        <w:szCs w:val="16"/>
      </w:rPr>
      <w:tab/>
    </w:r>
    <w:r>
      <w:rPr>
        <w:rFonts w:ascii="Helvetica Neue" w:hAnsi="Helvetica Neue" w:cs="Arial"/>
        <w:color w:val="BFBFBF" w:themeColor="background1" w:themeShade="BF"/>
        <w:sz w:val="16"/>
        <w:szCs w:val="16"/>
      </w:rPr>
      <w:tab/>
    </w:r>
    <w:r w:rsidRPr="000346C3">
      <w:rPr>
        <w:rFonts w:ascii="Helvetica Neue" w:hAnsi="Helvetica Neue" w:cs="Arial"/>
        <w:b/>
        <w:bCs/>
        <w:color w:val="BFBFBF" w:themeColor="background1" w:themeShade="BF"/>
        <w:sz w:val="16"/>
        <w:szCs w:val="16"/>
      </w:rPr>
      <w:t>evangelische Lehrerseminar Zürich</w:t>
    </w:r>
    <w:r w:rsidRPr="008D2C1F">
      <w:rPr>
        <w:rFonts w:ascii="Helvetica Neue" w:hAnsi="Helvetica Neue" w:cs="Arial"/>
        <w:sz w:val="16"/>
        <w:szCs w:val="16"/>
      </w:rPr>
      <w:br/>
    </w:r>
    <w:r w:rsidRPr="008D2C1F">
      <w:rPr>
        <w:rFonts w:ascii="Helvetica Neue" w:hAnsi="Helvetica Neue" w:cs="Arial"/>
        <w:sz w:val="16"/>
        <w:szCs w:val="16"/>
      </w:rPr>
      <w:t xml:space="preserve">Telefon </w:t>
    </w:r>
    <w:r>
      <w:rPr>
        <w:rFonts w:ascii="Helvetica Neue" w:hAnsi="Helvetica Neue" w:cs="Arial"/>
        <w:sz w:val="16"/>
        <w:szCs w:val="16"/>
      </w:rPr>
      <w:t>044 244 64 64</w:t>
    </w:r>
    <w:r>
      <w:rPr>
        <w:rFonts w:ascii="Helvetica Neue" w:hAnsi="Helvetica Neue" w:cs="Arial"/>
        <w:sz w:val="16"/>
        <w:szCs w:val="16"/>
      </w:rPr>
      <w:tab/>
    </w:r>
    <w:r w:rsidRPr="000346C3">
      <w:rPr>
        <w:rFonts w:ascii="Helvetica Neue" w:hAnsi="Helvetica Neue" w:cs="Arial"/>
        <w:color w:val="BFBFBF" w:themeColor="background1" w:themeShade="BF"/>
        <w:sz w:val="16"/>
        <w:szCs w:val="16"/>
      </w:rPr>
      <w:t>Telefon 04</w:t>
    </w:r>
    <w:r>
      <w:rPr>
        <w:rFonts w:ascii="Helvetica Neue" w:hAnsi="Helvetica Neue" w:cs="Arial"/>
        <w:color w:val="BFBFBF" w:themeColor="background1" w:themeShade="BF"/>
        <w:sz w:val="16"/>
        <w:szCs w:val="16"/>
      </w:rPr>
      <w:t>4</w:t>
    </w:r>
    <w:r w:rsidRPr="000346C3">
      <w:rPr>
        <w:rFonts w:ascii="Helvetica Neue" w:hAnsi="Helvetica Neue" w:cs="Arial"/>
        <w:color w:val="BFBFBF" w:themeColor="background1" w:themeShade="BF"/>
        <w:sz w:val="16"/>
        <w:szCs w:val="16"/>
      </w:rPr>
      <w:t xml:space="preserve"> 2</w:t>
    </w:r>
    <w:r>
      <w:rPr>
        <w:rFonts w:ascii="Helvetica Neue" w:hAnsi="Helvetica Neue" w:cs="Arial"/>
        <w:color w:val="BFBFBF" w:themeColor="background1" w:themeShade="BF"/>
        <w:sz w:val="16"/>
        <w:szCs w:val="16"/>
      </w:rPr>
      <w:t>44</w:t>
    </w:r>
    <w:r w:rsidRPr="000346C3">
      <w:rPr>
        <w:rFonts w:ascii="Helvetica Neue" w:hAnsi="Helvetica Neue" w:cs="Arial"/>
        <w:color w:val="BFBFBF" w:themeColor="background1" w:themeShade="BF"/>
        <w:sz w:val="16"/>
        <w:szCs w:val="16"/>
      </w:rPr>
      <w:t xml:space="preserve"> </w:t>
    </w:r>
    <w:r>
      <w:rPr>
        <w:rFonts w:ascii="Helvetica Neue" w:hAnsi="Helvetica Neue" w:cs="Arial"/>
        <w:color w:val="BFBFBF" w:themeColor="background1" w:themeShade="BF"/>
        <w:sz w:val="16"/>
        <w:szCs w:val="16"/>
      </w:rPr>
      <w:t>6</w:t>
    </w:r>
    <w:r w:rsidRPr="000346C3">
      <w:rPr>
        <w:rFonts w:ascii="Helvetica Neue" w:hAnsi="Helvetica Neue" w:cs="Arial"/>
        <w:color w:val="BFBFBF" w:themeColor="background1" w:themeShade="BF"/>
        <w:sz w:val="16"/>
        <w:szCs w:val="16"/>
      </w:rPr>
      <w:t xml:space="preserve">3 </w:t>
    </w:r>
    <w:r>
      <w:rPr>
        <w:rFonts w:ascii="Helvetica Neue" w:hAnsi="Helvetica Neue" w:cs="Arial"/>
        <w:color w:val="BFBFBF" w:themeColor="background1" w:themeShade="BF"/>
        <w:sz w:val="16"/>
        <w:szCs w:val="16"/>
      </w:rPr>
      <w:t>6</w:t>
    </w:r>
    <w:r w:rsidRPr="000346C3">
      <w:rPr>
        <w:rFonts w:ascii="Helvetica Neue" w:hAnsi="Helvetica Neue" w:cs="Arial"/>
        <w:color w:val="BFBFBF" w:themeColor="background1" w:themeShade="BF"/>
        <w:sz w:val="16"/>
        <w:szCs w:val="16"/>
      </w:rPr>
      <w:t xml:space="preserve">3 </w:t>
    </w:r>
    <w:r w:rsidRPr="000346C3">
      <w:rPr>
        <w:rFonts w:ascii="Helvetica Neue" w:hAnsi="Helvetica Neue" w:cs="Arial"/>
        <w:color w:val="BFBFBF" w:themeColor="background1" w:themeShade="BF"/>
        <w:sz w:val="16"/>
        <w:szCs w:val="16"/>
      </w:rPr>
      <w:tab/>
    </w:r>
    <w:r w:rsidRPr="000346C3">
      <w:rPr>
        <w:rFonts w:ascii="Helvetica Neue" w:hAnsi="Helvetica Neue" w:cs="Arial"/>
        <w:color w:val="BFBFBF" w:themeColor="background1" w:themeShade="BF"/>
        <w:sz w:val="16"/>
        <w:szCs w:val="16"/>
      </w:rPr>
      <w:t>Telefon 04</w:t>
    </w:r>
    <w:r>
      <w:rPr>
        <w:rFonts w:ascii="Helvetica Neue" w:hAnsi="Helvetica Neue" w:cs="Arial"/>
        <w:color w:val="BFBFBF" w:themeColor="background1" w:themeShade="BF"/>
        <w:sz w:val="16"/>
        <w:szCs w:val="16"/>
      </w:rPr>
      <w:t>4</w:t>
    </w:r>
    <w:r w:rsidRPr="000346C3">
      <w:rPr>
        <w:rFonts w:ascii="Helvetica Neue" w:hAnsi="Helvetica Neue" w:cs="Arial"/>
        <w:color w:val="BFBFBF" w:themeColor="background1" w:themeShade="BF"/>
        <w:sz w:val="16"/>
        <w:szCs w:val="16"/>
      </w:rPr>
      <w:t xml:space="preserve"> 2</w:t>
    </w:r>
    <w:r>
      <w:rPr>
        <w:rFonts w:ascii="Helvetica Neue" w:hAnsi="Helvetica Neue" w:cs="Arial"/>
        <w:color w:val="BFBFBF" w:themeColor="background1" w:themeShade="BF"/>
        <w:sz w:val="16"/>
        <w:szCs w:val="16"/>
      </w:rPr>
      <w:t>44 64</w:t>
    </w:r>
    <w:r w:rsidRPr="000346C3">
      <w:rPr>
        <w:rFonts w:ascii="Helvetica Neue" w:hAnsi="Helvetica Neue" w:cs="Arial"/>
        <w:color w:val="BFBFBF" w:themeColor="background1" w:themeShade="BF"/>
        <w:sz w:val="16"/>
        <w:szCs w:val="16"/>
      </w:rPr>
      <w:t xml:space="preserve"> </w:t>
    </w:r>
    <w:r>
      <w:rPr>
        <w:rFonts w:ascii="Helvetica Neue" w:hAnsi="Helvetica Neue" w:cs="Arial"/>
        <w:color w:val="BFBFBF" w:themeColor="background1" w:themeShade="BF"/>
        <w:sz w:val="16"/>
        <w:szCs w:val="16"/>
      </w:rPr>
      <w:t>44</w:t>
    </w:r>
    <w:r w:rsidRPr="000346C3">
      <w:rPr>
        <w:rFonts w:ascii="Helvetica Neue" w:hAnsi="Helvetica Neue" w:cs="Arial"/>
        <w:color w:val="BFBFBF" w:themeColor="background1" w:themeShade="BF"/>
        <w:sz w:val="16"/>
        <w:szCs w:val="16"/>
      </w:rPr>
      <w:br/>
    </w:r>
    <w:r w:rsidRPr="008D2C1F">
      <w:rPr>
        <w:rFonts w:ascii="Helvetica Neue" w:hAnsi="Helvetica Neue" w:cs="Arial"/>
        <w:sz w:val="16"/>
        <w:szCs w:val="16"/>
      </w:rPr>
      <w:t xml:space="preserve">institut@unterstrass.edu </w:t>
    </w:r>
    <w:r>
      <w:rPr>
        <w:rFonts w:ascii="Helvetica Neue" w:hAnsi="Helvetica Neue" w:cs="Arial"/>
        <w:sz w:val="16"/>
        <w:szCs w:val="16"/>
      </w:rPr>
      <w:tab/>
    </w:r>
    <w:r w:rsidRPr="000346C3">
      <w:rPr>
        <w:rFonts w:ascii="Helvetica Neue" w:hAnsi="Helvetica Neue" w:cs="Arial"/>
        <w:color w:val="BFBFBF" w:themeColor="background1" w:themeShade="BF"/>
        <w:sz w:val="16"/>
        <w:szCs w:val="16"/>
      </w:rPr>
      <w:t xml:space="preserve">gymnasium@unterstrass.edu </w:t>
    </w:r>
    <w:r w:rsidRPr="000346C3">
      <w:rPr>
        <w:rFonts w:ascii="Helvetica Neue" w:hAnsi="Helvetica Neue" w:cs="Arial"/>
        <w:color w:val="BFBFBF" w:themeColor="background1" w:themeShade="BF"/>
        <w:sz w:val="16"/>
        <w:szCs w:val="16"/>
      </w:rPr>
      <w:tab/>
    </w:r>
    <w:r w:rsidRPr="000346C3">
      <w:rPr>
        <w:rFonts w:ascii="Helvetica Neue" w:hAnsi="Helvetica Neue" w:cs="Arial"/>
        <w:color w:val="BFBFBF" w:themeColor="background1" w:themeShade="BF"/>
        <w:sz w:val="16"/>
        <w:szCs w:val="16"/>
      </w:rPr>
      <w:t>info@unterstrass.edu</w:t>
    </w:r>
    <w:r w:rsidRPr="008D2C1F">
      <w:rPr>
        <w:rFonts w:ascii="Helvetica Neue" w:hAnsi="Helvetica Neue" w:cs="Arial"/>
        <w:sz w:val="16"/>
        <w:szCs w:val="16"/>
      </w:rPr>
      <w:t xml:space="preserve">   </w:t>
    </w:r>
  </w:p>
  <w:p w:rsidRPr="008D2C1F" w:rsidR="000C5BB5" w:rsidP="00D63EF2" w:rsidRDefault="004D531E" w14:paraId="737279BA" w14:textId="77777777">
    <w:pPr>
      <w:widowControl w:val="0"/>
      <w:autoSpaceDE w:val="0"/>
      <w:autoSpaceDN w:val="0"/>
      <w:adjustRightInd w:val="0"/>
      <w:spacing w:after="240" w:line="276" w:lineRule="auto"/>
      <w:rPr>
        <w:rFonts w:ascii="Helvetica Neue" w:hAnsi="Helvetica Neue" w:cs="Arial"/>
        <w:sz w:val="14"/>
        <w:szCs w:val="14"/>
      </w:rPr>
    </w:pPr>
    <w:r w:rsidRPr="008D2C1F">
      <w:rPr>
        <w:rFonts w:ascii="Helvetica Neue" w:hAnsi="Helvetica Neue" w:cs="Arial"/>
        <w:b/>
        <w:bCs/>
        <w:sz w:val="16"/>
        <w:szCs w:val="16"/>
      </w:rPr>
      <w:t xml:space="preserve">Seminarstrasse 29 | 8057 Zürich | www.unterstrass.edu | </w:t>
    </w:r>
  </w:p>
  <w:p w:rsidRPr="000E2A35" w:rsidR="000C5BB5" w:rsidRDefault="000C5BB5" w14:paraId="09B4BF46" w14:textId="77777777">
    <w:pPr>
      <w:pStyle w:val="Fuzeile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531E" w:rsidRDefault="004D531E" w14:paraId="5E9EE6AF" w14:textId="77777777">
      <w:r>
        <w:separator/>
      </w:r>
    </w:p>
  </w:footnote>
  <w:footnote w:type="continuationSeparator" w:id="0">
    <w:p w:rsidR="004D531E" w:rsidRDefault="004D531E" w14:paraId="47D0AAA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BB5" w:rsidRDefault="000C5BB5" w14:paraId="136142B2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C5BB5" w:rsidP="009D4CC7" w:rsidRDefault="004D531E" w14:paraId="142FA352" w14:textId="77777777">
    <w:pPr>
      <w:pStyle w:val="Kopfzeile"/>
      <w:tabs>
        <w:tab w:val="clear" w:pos="4536"/>
      </w:tabs>
      <w:ind w:left="-142" w:firstLine="5387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2AF13B6" wp14:editId="4194296C">
          <wp:simplePos x="0" y="0"/>
          <wp:positionH relativeFrom="column">
            <wp:posOffset>3385820</wp:posOffset>
          </wp:positionH>
          <wp:positionV relativeFrom="paragraph">
            <wp:posOffset>77106</wp:posOffset>
          </wp:positionV>
          <wp:extent cx="2711450" cy="330835"/>
          <wp:effectExtent l="0" t="0" r="6350" b="0"/>
          <wp:wrapNone/>
          <wp:docPr id="1" name="Grafik 1" descr="Macintosh HD:Users:marie-luise.lange:Desktop:edu Logo Briefkopf:edu_logo75.35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marie-luise.lange:Desktop:edu Logo Briefkopf:edu_logo75.35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C5BB5" w:rsidP="00156DE2" w:rsidRDefault="004D531E" w14:paraId="51B409B6" w14:textId="77777777">
    <w:pPr>
      <w:pStyle w:val="berschrift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05FB42" wp14:editId="3C8509D0">
          <wp:simplePos x="0" y="0"/>
          <wp:positionH relativeFrom="column">
            <wp:posOffset>3429000</wp:posOffset>
          </wp:positionH>
          <wp:positionV relativeFrom="paragraph">
            <wp:posOffset>75565</wp:posOffset>
          </wp:positionV>
          <wp:extent cx="2711450" cy="330835"/>
          <wp:effectExtent l="0" t="0" r="6350" b="0"/>
          <wp:wrapNone/>
          <wp:docPr id="11" name="Grafik 11" descr="Macintosh HD:Users:marie-luise.lange:Desktop:edu Logo Briefkopf:edu_logo75.35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marie-luise.lange:Desktop:edu Logo Briefkopf:edu_logo75.35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44888"/>
    <w:multiLevelType w:val="hybridMultilevel"/>
    <w:tmpl w:val="38CC7B80"/>
    <w:lvl w:ilvl="0" w:tplc="8EBA1E2E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" w:cs="Arial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080588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735"/>
    <w:rsid w:val="000C5BB5"/>
    <w:rsid w:val="004D531E"/>
    <w:rsid w:val="005A7735"/>
    <w:rsid w:val="00A81936"/>
    <w:rsid w:val="00B02E00"/>
    <w:rsid w:val="00BF649B"/>
    <w:rsid w:val="0C554523"/>
    <w:rsid w:val="11CF9C9D"/>
    <w:rsid w:val="4E01B8AF"/>
    <w:rsid w:val="70F6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7013FB"/>
  <w15:chartTrackingRefBased/>
  <w15:docId w15:val="{B5E7BC77-0721-BC45-91AC-D9D135EE45E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5A7735"/>
    <w:pPr>
      <w:tabs>
        <w:tab w:val="right" w:pos="4445"/>
        <w:tab w:val="left" w:pos="4785"/>
        <w:tab w:val="right" w:pos="9577"/>
      </w:tabs>
      <w:spacing w:after="0" w:line="240" w:lineRule="auto"/>
    </w:pPr>
    <w:rPr>
      <w:rFonts w:ascii="Arial" w:hAnsi="Arial" w:eastAsia="Times New Roman" w:cs="Times New Roman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5A7735"/>
    <w:pPr>
      <w:keepNext/>
      <w:keepLines/>
      <w:tabs>
        <w:tab w:val="clear" w:pos="4445"/>
        <w:tab w:val="clear" w:pos="4785"/>
        <w:tab w:val="clear" w:pos="9577"/>
      </w:tabs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5A7735"/>
    <w:pPr>
      <w:keepNext/>
      <w:keepLines/>
      <w:tabs>
        <w:tab w:val="clear" w:pos="4445"/>
        <w:tab w:val="clear" w:pos="4785"/>
        <w:tab w:val="clear" w:pos="9577"/>
      </w:tabs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5A7735"/>
    <w:pPr>
      <w:keepNext/>
      <w:keepLines/>
      <w:tabs>
        <w:tab w:val="clear" w:pos="4445"/>
        <w:tab w:val="clear" w:pos="4785"/>
        <w:tab w:val="clear" w:pos="9577"/>
      </w:tabs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7735"/>
    <w:pPr>
      <w:keepNext/>
      <w:keepLines/>
      <w:tabs>
        <w:tab w:val="clear" w:pos="4445"/>
        <w:tab w:val="clear" w:pos="4785"/>
        <w:tab w:val="clear" w:pos="9577"/>
      </w:tabs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7735"/>
    <w:pPr>
      <w:keepNext/>
      <w:keepLines/>
      <w:tabs>
        <w:tab w:val="clear" w:pos="4445"/>
        <w:tab w:val="clear" w:pos="4785"/>
        <w:tab w:val="clear" w:pos="9577"/>
      </w:tabs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7735"/>
    <w:pPr>
      <w:keepNext/>
      <w:keepLines/>
      <w:tabs>
        <w:tab w:val="clear" w:pos="4445"/>
        <w:tab w:val="clear" w:pos="4785"/>
        <w:tab w:val="clear" w:pos="9577"/>
      </w:tabs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7735"/>
    <w:pPr>
      <w:keepNext/>
      <w:keepLines/>
      <w:tabs>
        <w:tab w:val="clear" w:pos="4445"/>
        <w:tab w:val="clear" w:pos="4785"/>
        <w:tab w:val="clear" w:pos="9577"/>
      </w:tabs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7735"/>
    <w:pPr>
      <w:keepNext/>
      <w:keepLines/>
      <w:tabs>
        <w:tab w:val="clear" w:pos="4445"/>
        <w:tab w:val="clear" w:pos="4785"/>
        <w:tab w:val="clear" w:pos="9577"/>
      </w:tabs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7735"/>
    <w:pPr>
      <w:keepNext/>
      <w:keepLines/>
      <w:tabs>
        <w:tab w:val="clear" w:pos="4445"/>
        <w:tab w:val="clear" w:pos="4785"/>
        <w:tab w:val="clear" w:pos="9577"/>
      </w:tabs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rsid w:val="005A773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rsid w:val="005A773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rsid w:val="005A773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5A7735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5A7735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5A7735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5A7735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5A7735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5A77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7735"/>
    <w:pPr>
      <w:tabs>
        <w:tab w:val="clear" w:pos="4445"/>
        <w:tab w:val="clear" w:pos="4785"/>
        <w:tab w:val="clear" w:pos="9577"/>
      </w:tabs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elZchn" w:customStyle="1">
    <w:name w:val="Titel Zchn"/>
    <w:basedOn w:val="Absatz-Standardschriftart"/>
    <w:link w:val="Titel"/>
    <w:uiPriority w:val="10"/>
    <w:rsid w:val="005A773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7735"/>
    <w:pPr>
      <w:numPr>
        <w:ilvl w:val="1"/>
      </w:numPr>
      <w:tabs>
        <w:tab w:val="clear" w:pos="4445"/>
        <w:tab w:val="clear" w:pos="4785"/>
        <w:tab w:val="clear" w:pos="9577"/>
      </w:tabs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5A7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7735"/>
    <w:pPr>
      <w:tabs>
        <w:tab w:val="clear" w:pos="4445"/>
        <w:tab w:val="clear" w:pos="4785"/>
        <w:tab w:val="clear" w:pos="9577"/>
      </w:tabs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ZitatZchn" w:customStyle="1">
    <w:name w:val="Zitat Zchn"/>
    <w:basedOn w:val="Absatz-Standardschriftart"/>
    <w:link w:val="Zitat"/>
    <w:uiPriority w:val="29"/>
    <w:rsid w:val="005A77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7735"/>
    <w:pPr>
      <w:tabs>
        <w:tab w:val="clear" w:pos="4445"/>
        <w:tab w:val="clear" w:pos="4785"/>
        <w:tab w:val="clear" w:pos="9577"/>
      </w:tabs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A77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773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tabs>
        <w:tab w:val="clear" w:pos="4445"/>
        <w:tab w:val="clear" w:pos="4785"/>
        <w:tab w:val="clear" w:pos="9577"/>
      </w:tabs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5A77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773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rsid w:val="005A7735"/>
    <w:pPr>
      <w:tabs>
        <w:tab w:val="clear" w:pos="4445"/>
        <w:tab w:val="clear" w:pos="4785"/>
        <w:tab w:val="clear" w:pos="9577"/>
        <w:tab w:val="center" w:pos="4536"/>
        <w:tab w:val="right" w:pos="9072"/>
      </w:tabs>
    </w:pPr>
    <w:rPr>
      <w:rFonts w:eastAsia="Times"/>
      <w:lang w:val="de-DE"/>
    </w:rPr>
  </w:style>
  <w:style w:type="character" w:styleId="KopfzeileZchn" w:customStyle="1">
    <w:name w:val="Kopfzeile Zchn"/>
    <w:basedOn w:val="Absatz-Standardschriftart"/>
    <w:link w:val="Kopfzeile"/>
    <w:rsid w:val="005A7735"/>
    <w:rPr>
      <w:rFonts w:ascii="Arial" w:hAnsi="Arial" w:eastAsia="Times" w:cs="Times New Roman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semiHidden/>
    <w:rsid w:val="005A7735"/>
    <w:pPr>
      <w:tabs>
        <w:tab w:val="clear" w:pos="4445"/>
        <w:tab w:val="clear" w:pos="4785"/>
        <w:tab w:val="clear" w:pos="9577"/>
        <w:tab w:val="center" w:pos="4536"/>
        <w:tab w:val="right" w:pos="9072"/>
      </w:tabs>
    </w:pPr>
    <w:rPr>
      <w:rFonts w:eastAsia="Times"/>
      <w:lang w:val="de-DE"/>
    </w:rPr>
  </w:style>
  <w:style w:type="character" w:styleId="FuzeileZchn" w:customStyle="1">
    <w:name w:val="Fußzeile Zchn"/>
    <w:basedOn w:val="Absatz-Standardschriftart"/>
    <w:link w:val="Fuzeile"/>
    <w:semiHidden/>
    <w:rsid w:val="005A7735"/>
    <w:rPr>
      <w:rFonts w:ascii="Arial" w:hAnsi="Arial" w:eastAsia="Times" w:cs="Times New Roman"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Ambar Rüdisühli</dc:creator>
  <keywords/>
  <dc:description/>
  <lastModifiedBy>Wachter Livia (KfK)</lastModifiedBy>
  <revision>3</revision>
  <dcterms:created xsi:type="dcterms:W3CDTF">2024-12-18T13:43:00.0000000Z</dcterms:created>
  <dcterms:modified xsi:type="dcterms:W3CDTF">2024-12-18T14:09:12.0236039Z</dcterms:modified>
</coreProperties>
</file>